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79" w:rsidRPr="00532C6C" w:rsidRDefault="002F5479" w:rsidP="00EA5121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532C6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義守大學</w:t>
      </w:r>
      <w:r w:rsidR="000F5942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教學類</w:t>
      </w:r>
      <w:r w:rsidRPr="00532C6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教師專業成長社群活動紀錄表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4533"/>
        <w:gridCol w:w="3362"/>
      </w:tblGrid>
      <w:tr w:rsidR="00C90F94" w:rsidRPr="00532C6C" w:rsidTr="00532C6C">
        <w:tc>
          <w:tcPr>
            <w:tcW w:w="1841" w:type="dxa"/>
            <w:vAlign w:val="center"/>
          </w:tcPr>
          <w:p w:rsidR="00C90F94" w:rsidRPr="00532C6C" w:rsidRDefault="00C90F94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社群名稱</w:t>
            </w:r>
          </w:p>
        </w:tc>
        <w:tc>
          <w:tcPr>
            <w:tcW w:w="7895" w:type="dxa"/>
            <w:gridSpan w:val="2"/>
            <w:vAlign w:val="center"/>
          </w:tcPr>
          <w:p w:rsidR="00C90F94" w:rsidRPr="00532C6C" w:rsidRDefault="000F5942">
            <w:pPr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0F5942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                      </w:t>
            </w:r>
            <w:r w:rsidR="00551E5A" w:rsidRPr="00532C6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教師</w:t>
            </w:r>
            <w:r w:rsidR="00532C6C" w:rsidRPr="00532C6C">
              <w:rPr>
                <w:rFonts w:ascii="Times New Roman" w:eastAsia="標楷體" w:hAnsi="Times New Roman" w:cs="Times New Roman"/>
                <w:b/>
              </w:rPr>
              <w:t>專業</w:t>
            </w:r>
            <w:r w:rsidR="00551E5A" w:rsidRPr="00532C6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成長社群</w:t>
            </w:r>
          </w:p>
        </w:tc>
      </w:tr>
      <w:tr w:rsidR="00C90F94" w:rsidRPr="00532C6C" w:rsidTr="00532C6C">
        <w:tc>
          <w:tcPr>
            <w:tcW w:w="1841" w:type="dxa"/>
            <w:vAlign w:val="center"/>
          </w:tcPr>
          <w:p w:rsidR="00C90F94" w:rsidRPr="00532C6C" w:rsidRDefault="00C90F94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活動名稱</w:t>
            </w:r>
          </w:p>
        </w:tc>
        <w:tc>
          <w:tcPr>
            <w:tcW w:w="7895" w:type="dxa"/>
            <w:gridSpan w:val="2"/>
            <w:vAlign w:val="center"/>
          </w:tcPr>
          <w:p w:rsidR="00C90F94" w:rsidRPr="00532C6C" w:rsidRDefault="00C90F9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71174B" w:rsidRPr="00532C6C" w:rsidTr="00532C6C">
        <w:tc>
          <w:tcPr>
            <w:tcW w:w="1841" w:type="dxa"/>
            <w:vAlign w:val="center"/>
          </w:tcPr>
          <w:p w:rsidR="0071174B" w:rsidRPr="00532C6C" w:rsidRDefault="0071174B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主題類別</w:t>
            </w:r>
          </w:p>
        </w:tc>
        <w:tc>
          <w:tcPr>
            <w:tcW w:w="7895" w:type="dxa"/>
            <w:gridSpan w:val="2"/>
            <w:vAlign w:val="center"/>
          </w:tcPr>
          <w:p w:rsidR="0071174B" w:rsidRDefault="0071174B" w:rsidP="0071174B">
            <w:pPr>
              <w:rPr>
                <w:rFonts w:ascii="標楷體" w:eastAsia="標楷體" w:hAnsi="標楷體"/>
                <w:b/>
                <w:color w:val="000000"/>
              </w:rPr>
            </w:pP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71174B">
              <w:rPr>
                <w:rFonts w:ascii="標楷體" w:eastAsia="標楷體" w:hAnsi="標楷體" w:hint="eastAsia"/>
                <w:b/>
                <w:color w:val="000000"/>
              </w:rPr>
              <w:t>計畫與教材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71174B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教學方法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評量方法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       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班級經營</w:t>
            </w:r>
          </w:p>
          <w:p w:rsidR="0071174B" w:rsidRPr="00532C6C" w:rsidRDefault="0071174B" w:rsidP="0071174B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教學態度              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跨領域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□其他(請註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明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：</w:t>
            </w:r>
            <w:r w:rsidRPr="00626C2C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                       </w:t>
            </w:r>
            <w:r w:rsidRPr="00626C2C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C90F94" w:rsidRPr="00532C6C" w:rsidTr="00532C6C">
        <w:tc>
          <w:tcPr>
            <w:tcW w:w="1841" w:type="dxa"/>
            <w:vAlign w:val="center"/>
          </w:tcPr>
          <w:p w:rsidR="00C90F94" w:rsidRPr="00532C6C" w:rsidRDefault="000F5942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活動形式</w:t>
            </w:r>
          </w:p>
        </w:tc>
        <w:tc>
          <w:tcPr>
            <w:tcW w:w="7895" w:type="dxa"/>
            <w:gridSpan w:val="2"/>
            <w:vAlign w:val="center"/>
          </w:tcPr>
          <w:p w:rsidR="00C90F94" w:rsidRPr="00532C6C" w:rsidRDefault="00C90F9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C90F94" w:rsidRPr="00532C6C" w:rsidTr="00532C6C">
        <w:tc>
          <w:tcPr>
            <w:tcW w:w="1841" w:type="dxa"/>
            <w:vAlign w:val="center"/>
          </w:tcPr>
          <w:p w:rsidR="00C90F94" w:rsidRPr="00532C6C" w:rsidRDefault="00C90F94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活動時間</w:t>
            </w:r>
          </w:p>
        </w:tc>
        <w:tc>
          <w:tcPr>
            <w:tcW w:w="7895" w:type="dxa"/>
            <w:gridSpan w:val="2"/>
            <w:vAlign w:val="center"/>
          </w:tcPr>
          <w:p w:rsidR="00C90F94" w:rsidRPr="00532C6C" w:rsidRDefault="000F5942" w:rsidP="008511AA">
            <w:pPr>
              <w:rPr>
                <w:rFonts w:ascii="Times New Roman" w:eastAsia="標楷體" w:hAnsi="Times New Roman" w:cs="Times New Roman"/>
              </w:rPr>
            </w:pPr>
            <w:r w:rsidRPr="008511AA">
              <w:rPr>
                <w:rFonts w:ascii="Times New Roman" w:eastAsia="標楷體" w:hAnsi="Times New Roman" w:cs="Times New Roman" w:hint="eastAsia"/>
                <w:u w:val="single"/>
              </w:rPr>
              <w:t>112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年</w:t>
            </w:r>
            <w:r w:rsidR="00C055F7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月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日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時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分</w:t>
            </w:r>
            <w:r w:rsidR="00C90F94" w:rsidRPr="00532C6C">
              <w:rPr>
                <w:rFonts w:ascii="Times New Roman" w:eastAsia="標楷體" w:hAnsi="Times New Roman" w:cs="Times New Roman"/>
              </w:rPr>
              <w:t xml:space="preserve">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至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時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C90F94" w:rsidRPr="00532C6C">
              <w:rPr>
                <w:rFonts w:ascii="Times New Roman" w:eastAsia="標楷體" w:hAnsi="Times New Roman" w:cs="Times New Roman"/>
                <w:lang w:eastAsia="zh-HK"/>
              </w:rPr>
              <w:t>分</w:t>
            </w:r>
          </w:p>
        </w:tc>
      </w:tr>
      <w:tr w:rsidR="00C90F94" w:rsidRPr="00532C6C" w:rsidTr="00532C6C">
        <w:tc>
          <w:tcPr>
            <w:tcW w:w="1841" w:type="dxa"/>
            <w:vAlign w:val="center"/>
          </w:tcPr>
          <w:p w:rsidR="00C90F94" w:rsidRPr="00532C6C" w:rsidRDefault="00C90F94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主持人</w:t>
            </w:r>
          </w:p>
        </w:tc>
        <w:tc>
          <w:tcPr>
            <w:tcW w:w="7895" w:type="dxa"/>
            <w:gridSpan w:val="2"/>
            <w:vAlign w:val="center"/>
          </w:tcPr>
          <w:p w:rsidR="00C90F94" w:rsidRPr="00532C6C" w:rsidRDefault="00C90F9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532C6C" w:rsidRPr="00532C6C" w:rsidTr="005538EF">
        <w:tc>
          <w:tcPr>
            <w:tcW w:w="1841" w:type="dxa"/>
            <w:vAlign w:val="center"/>
          </w:tcPr>
          <w:p w:rsidR="00532C6C" w:rsidRPr="00532C6C" w:rsidRDefault="00532C6C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演講者</w:t>
            </w:r>
          </w:p>
        </w:tc>
        <w:tc>
          <w:tcPr>
            <w:tcW w:w="7895" w:type="dxa"/>
            <w:gridSpan w:val="2"/>
            <w:vAlign w:val="center"/>
          </w:tcPr>
          <w:p w:rsidR="00532C6C" w:rsidRPr="00532C6C" w:rsidRDefault="00532C6C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973E34" w:rsidRPr="00532C6C" w:rsidTr="00532C6C">
        <w:trPr>
          <w:trHeight w:val="744"/>
        </w:trPr>
        <w:tc>
          <w:tcPr>
            <w:tcW w:w="1841" w:type="dxa"/>
            <w:vAlign w:val="center"/>
          </w:tcPr>
          <w:p w:rsidR="00973E34" w:rsidRPr="00532C6C" w:rsidRDefault="00973E34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參與人數</w:t>
            </w:r>
          </w:p>
        </w:tc>
        <w:tc>
          <w:tcPr>
            <w:tcW w:w="4533" w:type="dxa"/>
            <w:vAlign w:val="center"/>
          </w:tcPr>
          <w:p w:rsidR="00973E34" w:rsidRPr="00532C6C" w:rsidRDefault="00973E3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社群成員：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人</w:t>
            </w:r>
          </w:p>
          <w:p w:rsidR="00973E34" w:rsidRPr="00532C6C" w:rsidRDefault="00973E34" w:rsidP="000751C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非社群成員：</w:t>
            </w:r>
            <w:r w:rsidR="00D865FD" w:rsidRPr="00D865FD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人</w:t>
            </w:r>
          </w:p>
        </w:tc>
        <w:tc>
          <w:tcPr>
            <w:tcW w:w="3362" w:type="dxa"/>
            <w:vAlign w:val="center"/>
          </w:tcPr>
          <w:p w:rsidR="00973E34" w:rsidRPr="00532C6C" w:rsidRDefault="00973E34">
            <w:pPr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請附上註明活動主題、主持人、講者、時間、地點、及出席者之所屬單位、職號、及姓名之</w:t>
            </w:r>
            <w:r w:rsidRPr="00532C6C"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HK"/>
              </w:rPr>
              <w:t>簽到表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CE2482" w:rsidRPr="00532C6C" w:rsidTr="00532C6C">
        <w:tc>
          <w:tcPr>
            <w:tcW w:w="1841" w:type="dxa"/>
            <w:vAlign w:val="center"/>
          </w:tcPr>
          <w:p w:rsidR="00CE2482" w:rsidRPr="00532C6C" w:rsidRDefault="00CE2482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活動內容</w:t>
            </w:r>
          </w:p>
        </w:tc>
        <w:tc>
          <w:tcPr>
            <w:tcW w:w="7895" w:type="dxa"/>
            <w:gridSpan w:val="2"/>
            <w:vAlign w:val="center"/>
          </w:tcPr>
          <w:p w:rsidR="00CE2482" w:rsidRPr="00532C6C" w:rsidRDefault="00CE2482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˙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活動進行方式與討論議題</w:t>
            </w:r>
          </w:p>
          <w:p w:rsidR="00CE2482" w:rsidRPr="00532C6C" w:rsidRDefault="00AE479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32C6C">
              <w:rPr>
                <w:rFonts w:ascii="Times New Roman" w:eastAsia="標楷體" w:hAnsi="Times New Roman" w:cs="Times New Roman"/>
              </w:rPr>
              <w:t xml:space="preserve">   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請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敍述本次活</w:t>
            </w:r>
            <w:bookmarkStart w:id="0" w:name="_GoBack"/>
            <w:bookmarkEnd w:id="0"/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動之進行方式、討論議題內容。另建議可就每次活動之演講者或特殊與會人員加入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講者簡介、背景、專長等；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特殊與會人員簡介，及可替本次活動帶來何種效益；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="00D27042"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其他可供他人了解本次活動進行與內容之資訊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D27042" w:rsidRPr="00532C6C" w:rsidRDefault="000751C4" w:rsidP="000751C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32C6C">
              <w:rPr>
                <w:rFonts w:ascii="Times New Roman" w:eastAsia="標楷體" w:hAnsi="Times New Roman" w:cs="Times New Roman"/>
              </w:rPr>
              <w:t>1.</w:t>
            </w:r>
          </w:p>
          <w:p w:rsidR="00AE4794" w:rsidRPr="00532C6C" w:rsidRDefault="00AE479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˙</w:t>
            </w:r>
            <w:r w:rsidR="00D27042" w:rsidRPr="00532C6C">
              <w:rPr>
                <w:rFonts w:ascii="Times New Roman" w:eastAsia="標楷體" w:hAnsi="Times New Roman" w:cs="Times New Roman"/>
                <w:lang w:eastAsia="zh-HK"/>
              </w:rPr>
              <w:t>本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次活動預期助益</w:t>
            </w:r>
          </w:p>
          <w:p w:rsidR="00AE4794" w:rsidRPr="00532C6C" w:rsidRDefault="00AE4794" w:rsidP="0008197A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CE2482" w:rsidRPr="00532C6C" w:rsidTr="00532C6C">
        <w:tc>
          <w:tcPr>
            <w:tcW w:w="1841" w:type="dxa"/>
            <w:vAlign w:val="center"/>
          </w:tcPr>
          <w:p w:rsidR="00CE2482" w:rsidRPr="00532C6C" w:rsidRDefault="00CE2482" w:rsidP="00C90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活動回饋與成效</w:t>
            </w:r>
          </w:p>
        </w:tc>
        <w:tc>
          <w:tcPr>
            <w:tcW w:w="7895" w:type="dxa"/>
            <w:gridSpan w:val="2"/>
          </w:tcPr>
          <w:p w:rsidR="00CE2482" w:rsidRPr="00532C6C" w:rsidRDefault="00AE479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˙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與會人員意見與回饋</w:t>
            </w:r>
          </w:p>
          <w:p w:rsidR="00AE4794" w:rsidRPr="00532C6C" w:rsidRDefault="00AE479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內容可包括</w:t>
            </w:r>
            <w:r w:rsidR="00D27042" w:rsidRPr="00532C6C">
              <w:rPr>
                <w:rFonts w:ascii="Times New Roman" w:eastAsia="標楷體" w:hAnsi="Times New Roman" w:cs="Times New Roman"/>
                <w:lang w:eastAsia="zh-HK"/>
              </w:rPr>
              <w:t>本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次活動對與會者實際助益、分享交流之重點摘錄、其他意見回饋等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B14E6C" w:rsidRPr="00532C6C" w:rsidRDefault="00532C6C" w:rsidP="000751C4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</w:p>
          <w:p w:rsidR="00AE4794" w:rsidRPr="00532C6C" w:rsidRDefault="00AE479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AE4794" w:rsidRPr="00532C6C" w:rsidRDefault="00AE479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˙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活動檢討</w:t>
            </w:r>
          </w:p>
          <w:p w:rsidR="00AE4794" w:rsidRPr="00532C6C" w:rsidRDefault="00AE479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例如：活動內容是否符合社群成員所需、是否對參與人員之教學成長有助益等</w:t>
            </w:r>
            <w:r w:rsidRPr="00532C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AE4794" w:rsidRPr="00532C6C" w:rsidRDefault="00532C6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</w:p>
          <w:p w:rsidR="00046183" w:rsidRPr="00532C6C" w:rsidRDefault="00AE4794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lang w:eastAsia="zh-HK"/>
              </w:rPr>
              <w:t>˙</w:t>
            </w:r>
            <w:r w:rsidRPr="00532C6C">
              <w:rPr>
                <w:rFonts w:ascii="Times New Roman" w:eastAsia="標楷體" w:hAnsi="Times New Roman" w:cs="Times New Roman"/>
                <w:lang w:eastAsia="zh-HK"/>
              </w:rPr>
              <w:t>其他</w:t>
            </w:r>
          </w:p>
        </w:tc>
      </w:tr>
      <w:tr w:rsidR="00CE2482" w:rsidRPr="00532C6C" w:rsidTr="00CE2482">
        <w:trPr>
          <w:trHeight w:val="517"/>
        </w:trPr>
        <w:tc>
          <w:tcPr>
            <w:tcW w:w="9736" w:type="dxa"/>
            <w:gridSpan w:val="3"/>
            <w:vAlign w:val="center"/>
          </w:tcPr>
          <w:p w:rsidR="00CE2482" w:rsidRPr="00532C6C" w:rsidRDefault="00CE2482" w:rsidP="00CE2482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532C6C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活動照片</w:t>
            </w:r>
            <w:r w:rsidR="00D865F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（約</w:t>
            </w:r>
            <w:r w:rsidR="00D865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4-5</w:t>
            </w:r>
            <w:r w:rsidR="00D865F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張）</w:t>
            </w:r>
          </w:p>
        </w:tc>
      </w:tr>
      <w:tr w:rsidR="000751C4" w:rsidRPr="00532C6C" w:rsidTr="00D865FD">
        <w:trPr>
          <w:trHeight w:val="6653"/>
        </w:trPr>
        <w:tc>
          <w:tcPr>
            <w:tcW w:w="9736" w:type="dxa"/>
            <w:gridSpan w:val="3"/>
            <w:vAlign w:val="center"/>
          </w:tcPr>
          <w:p w:rsidR="000751C4" w:rsidRPr="00532C6C" w:rsidRDefault="000751C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:rsidR="00046183" w:rsidRPr="00532C6C" w:rsidRDefault="00046183">
      <w:pPr>
        <w:widowControl/>
        <w:rPr>
          <w:rFonts w:ascii="Times New Roman" w:eastAsia="標楷體" w:hAnsi="Times New Roman" w:cs="Times New Roman"/>
        </w:rPr>
      </w:pPr>
    </w:p>
    <w:sectPr w:rsidR="00046183" w:rsidRPr="00532C6C" w:rsidSect="00C90F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4B8" w:rsidRDefault="006314B8" w:rsidP="005C0A04">
      <w:r>
        <w:separator/>
      </w:r>
    </w:p>
  </w:endnote>
  <w:endnote w:type="continuationSeparator" w:id="0">
    <w:p w:rsidR="006314B8" w:rsidRDefault="006314B8" w:rsidP="005C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4B8" w:rsidRDefault="006314B8" w:rsidP="005C0A04">
      <w:r>
        <w:separator/>
      </w:r>
    </w:p>
  </w:footnote>
  <w:footnote w:type="continuationSeparator" w:id="0">
    <w:p w:rsidR="006314B8" w:rsidRDefault="006314B8" w:rsidP="005C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24CE"/>
    <w:multiLevelType w:val="hybridMultilevel"/>
    <w:tmpl w:val="D916B9C8"/>
    <w:lvl w:ilvl="0" w:tplc="ABB84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C57915"/>
    <w:multiLevelType w:val="hybridMultilevel"/>
    <w:tmpl w:val="E968F988"/>
    <w:lvl w:ilvl="0" w:tplc="7408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zh-TW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79"/>
    <w:rsid w:val="00046183"/>
    <w:rsid w:val="000751C4"/>
    <w:rsid w:val="0008197A"/>
    <w:rsid w:val="000F5942"/>
    <w:rsid w:val="00151F40"/>
    <w:rsid w:val="002F5479"/>
    <w:rsid w:val="00362654"/>
    <w:rsid w:val="003669CD"/>
    <w:rsid w:val="00373CD3"/>
    <w:rsid w:val="003C63B2"/>
    <w:rsid w:val="0040459B"/>
    <w:rsid w:val="00532C6C"/>
    <w:rsid w:val="00551E5A"/>
    <w:rsid w:val="005541F7"/>
    <w:rsid w:val="005C0A04"/>
    <w:rsid w:val="005D5C93"/>
    <w:rsid w:val="005F7147"/>
    <w:rsid w:val="006314B8"/>
    <w:rsid w:val="0071174B"/>
    <w:rsid w:val="0074573E"/>
    <w:rsid w:val="00745869"/>
    <w:rsid w:val="007B44EA"/>
    <w:rsid w:val="008511AA"/>
    <w:rsid w:val="00951A3E"/>
    <w:rsid w:val="00973E34"/>
    <w:rsid w:val="009A7A2B"/>
    <w:rsid w:val="00AE4794"/>
    <w:rsid w:val="00B14E6C"/>
    <w:rsid w:val="00B448D9"/>
    <w:rsid w:val="00C055F7"/>
    <w:rsid w:val="00C90F94"/>
    <w:rsid w:val="00CD7B4A"/>
    <w:rsid w:val="00CE2482"/>
    <w:rsid w:val="00D27042"/>
    <w:rsid w:val="00D865FD"/>
    <w:rsid w:val="00DC284F"/>
    <w:rsid w:val="00E46979"/>
    <w:rsid w:val="00EA5121"/>
    <w:rsid w:val="00F21FE1"/>
    <w:rsid w:val="00FB0BB0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D96621"/>
  <w15:chartTrackingRefBased/>
  <w15:docId w15:val="{F8F8F5D5-559E-46CA-9FE2-62B43127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A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A04"/>
    <w:rPr>
      <w:sz w:val="20"/>
      <w:szCs w:val="20"/>
    </w:rPr>
  </w:style>
  <w:style w:type="paragraph" w:styleId="a8">
    <w:name w:val="List Paragraph"/>
    <w:basedOn w:val="a"/>
    <w:uiPriority w:val="34"/>
    <w:qFormat/>
    <w:rsid w:val="003C63B2"/>
    <w:pPr>
      <w:shd w:val="clear" w:color="auto" w:fill="FFFFFF"/>
      <w:suppressAutoHyphens/>
      <w:ind w:leftChars="200" w:left="480"/>
      <w:textAlignment w:val="baseline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教學發展中心-吳欣樺</cp:lastModifiedBy>
  <cp:revision>6</cp:revision>
  <dcterms:created xsi:type="dcterms:W3CDTF">2023-02-04T07:45:00Z</dcterms:created>
  <dcterms:modified xsi:type="dcterms:W3CDTF">2023-04-25T07:12:00Z</dcterms:modified>
</cp:coreProperties>
</file>